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ind w:firstLine="0" w:firstLineChars="0"/>
        <w:jc w:val="center"/>
        <w:rPr>
          <w:rFonts w:ascii="方正小标宋简体" w:hAnsi="华文中宋" w:eastAsia="方正小标宋简体" w:cs="宋体"/>
          <w:spacing w:val="10"/>
          <w:w w:val="90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宋体"/>
          <w:spacing w:val="10"/>
          <w:w w:val="90"/>
          <w:kern w:val="0"/>
          <w:sz w:val="40"/>
          <w:szCs w:val="40"/>
          <w:lang w:val="en-US" w:eastAsia="zh-CN"/>
        </w:rPr>
        <w:t>张家界航空工业职业技术学院</w:t>
      </w:r>
      <w:r>
        <w:rPr>
          <w:rFonts w:hint="eastAsia" w:ascii="方正小标宋简体" w:hAnsi="华文中宋" w:eastAsia="方正小标宋简体" w:cs="宋体"/>
          <w:spacing w:val="10"/>
          <w:w w:val="90"/>
          <w:kern w:val="0"/>
          <w:sz w:val="40"/>
          <w:szCs w:val="40"/>
        </w:rPr>
        <w:t>国内公务接待审批单</w:t>
      </w:r>
    </w:p>
    <w:p>
      <w:pPr>
        <w:widowControl w:val="0"/>
        <w:spacing w:before="468" w:beforeLines="150" w:line="240" w:lineRule="auto"/>
        <w:ind w:firstLine="0" w:firstLineChars="0"/>
        <w:rPr>
          <w:rFonts w:ascii="楷体_GB2312" w:hAnsi="宋体" w:eastAsia="楷体_GB2312" w:cs="Times New Roman"/>
          <w:sz w:val="28"/>
          <w:szCs w:val="28"/>
          <w:u w:val="single"/>
        </w:rPr>
      </w:pPr>
      <w:r>
        <w:rPr>
          <w:rFonts w:hint="eastAsia" w:ascii="楷体_GB2312" w:hAnsi="宋体" w:eastAsia="楷体_GB2312" w:cs="Times New Roman"/>
          <w:sz w:val="28"/>
          <w:szCs w:val="28"/>
        </w:rPr>
        <w:t>接待</w:t>
      </w:r>
      <w:r>
        <w:rPr>
          <w:rFonts w:hint="eastAsia" w:ascii="楷体_GB2312" w:hAnsi="宋体" w:eastAsia="楷体_GB2312" w:cs="Times New Roman"/>
          <w:sz w:val="28"/>
          <w:szCs w:val="28"/>
          <w:lang w:val="en-US" w:eastAsia="zh-CN"/>
        </w:rPr>
        <w:t>部门</w:t>
      </w:r>
      <w:r>
        <w:rPr>
          <w:rFonts w:hint="eastAsia" w:ascii="楷体_GB2312" w:hAnsi="宋体" w:eastAsia="楷体_GB2312" w:cs="Times New Roman"/>
          <w:sz w:val="28"/>
          <w:szCs w:val="28"/>
        </w:rPr>
        <w:t>（公章）：             经办人:             序号：</w:t>
      </w:r>
      <w:r>
        <w:rPr>
          <w:rFonts w:hint="eastAsia" w:ascii="楷体_GB2312" w:hAnsi="宋体" w:eastAsia="楷体_GB2312" w:cs="Times New Roman"/>
          <w:sz w:val="28"/>
          <w:szCs w:val="28"/>
          <w:u w:val="single"/>
        </w:rPr>
        <w:t xml:space="preserve">       </w:t>
      </w:r>
    </w:p>
    <w:tbl>
      <w:tblPr>
        <w:tblStyle w:val="6"/>
        <w:tblW w:w="93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49"/>
        <w:gridCol w:w="1226"/>
        <w:gridCol w:w="1134"/>
        <w:gridCol w:w="307"/>
        <w:gridCol w:w="2125"/>
        <w:gridCol w:w="1155"/>
        <w:gridCol w:w="1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0" w:type="dxa"/>
            <w:vMerge w:val="restart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2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接</w:t>
            </w:r>
          </w:p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2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待</w:t>
            </w:r>
          </w:p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2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对</w:t>
            </w:r>
          </w:p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2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象</w:t>
            </w:r>
          </w:p>
        </w:tc>
        <w:tc>
          <w:tcPr>
            <w:tcW w:w="1249" w:type="dxa"/>
            <w:tcBorders>
              <w:bottom w:val="nil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bottom w:val="nil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    位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 务</w:t>
            </w:r>
          </w:p>
        </w:tc>
        <w:tc>
          <w:tcPr>
            <w:tcW w:w="1426" w:type="dxa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4706" w:type="dxa"/>
            <w:gridSpan w:val="3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随行人员</w:t>
            </w:r>
          </w:p>
        </w:tc>
        <w:tc>
          <w:tcPr>
            <w:tcW w:w="479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6607"/>
              </w:tabs>
              <w:spacing w:before="156" w:beforeLines="50"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  <w:u w:val="single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接待</w:t>
            </w:r>
          </w:p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总人数</w:t>
            </w:r>
          </w:p>
        </w:tc>
        <w:tc>
          <w:tcPr>
            <w:tcW w:w="1426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700" w:type="dxa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2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接</w:t>
            </w:r>
          </w:p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黑体" w:hAnsi="Times New Roman" w:eastAsia="黑体" w:cs="Times New Roman"/>
                <w:sz w:val="22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待</w:t>
            </w:r>
          </w:p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黑体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 w:val="22"/>
                <w:lang w:val="en-US" w:eastAsia="zh-CN"/>
              </w:rPr>
              <w:t>事</w:t>
            </w:r>
          </w:p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 w:val="22"/>
                <w:lang w:val="en-US" w:eastAsia="zh-CN"/>
              </w:rPr>
              <w:t>由</w:t>
            </w:r>
          </w:p>
        </w:tc>
        <w:tc>
          <w:tcPr>
            <w:tcW w:w="8622" w:type="dxa"/>
            <w:gridSpan w:val="7"/>
            <w:vAlign w:val="center"/>
          </w:tcPr>
          <w:p>
            <w:pPr>
              <w:widowControl w:val="0"/>
              <w:tabs>
                <w:tab w:val="left" w:pos="6607"/>
              </w:tabs>
              <w:spacing w:before="156" w:beforeLines="50" w:line="44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0" w:type="dxa"/>
            <w:vMerge w:val="restart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2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计划接待项目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黑体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 w:val="22"/>
                <w:lang w:val="en-US" w:eastAsia="zh-CN"/>
              </w:rPr>
              <w:t>序号</w:t>
            </w:r>
          </w:p>
        </w:tc>
        <w:tc>
          <w:tcPr>
            <w:tcW w:w="2360" w:type="dxa"/>
            <w:gridSpan w:val="2"/>
            <w:tcBorders>
              <w:top w:val="nil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2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时  间</w:t>
            </w:r>
          </w:p>
        </w:tc>
        <w:tc>
          <w:tcPr>
            <w:tcW w:w="2432" w:type="dxa"/>
            <w:gridSpan w:val="2"/>
            <w:tcBorders>
              <w:top w:val="nil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2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地  点</w:t>
            </w:r>
          </w:p>
        </w:tc>
        <w:tc>
          <w:tcPr>
            <w:tcW w:w="2581" w:type="dxa"/>
            <w:gridSpan w:val="2"/>
            <w:tcBorders>
              <w:top w:val="nil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2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校内参加人员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430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ind w:left="0" w:leftChars="0" w:firstLine="0" w:firstLineChars="0"/>
              <w:jc w:val="both"/>
              <w:rPr>
                <w:rFonts w:ascii="黑体" w:hAnsi="Times New Roman" w:eastAsia="黑体" w:cs="Times New Roman"/>
                <w:sz w:val="22"/>
              </w:rPr>
            </w:pPr>
          </w:p>
          <w:p>
            <w:pPr>
              <w:widowControl w:val="0"/>
              <w:spacing w:line="440" w:lineRule="exact"/>
              <w:ind w:left="0" w:leftChars="0" w:firstLine="0" w:firstLineChars="0"/>
              <w:jc w:val="both"/>
              <w:rPr>
                <w:rFonts w:ascii="黑体" w:hAnsi="Times New Roman" w:eastAsia="黑体" w:cs="Times New Roman"/>
                <w:sz w:val="22"/>
              </w:rPr>
            </w:pPr>
          </w:p>
          <w:p>
            <w:pPr>
              <w:widowControl w:val="0"/>
              <w:spacing w:after="156" w:afterLines="50" w:line="440" w:lineRule="exact"/>
              <w:ind w:left="0" w:leftChars="0" w:firstLine="0" w:firstLineChars="0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负责人签字：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after="156" w:afterLines="50" w:line="440" w:lineRule="exact"/>
              <w:ind w:left="0" w:leftChars="0" w:firstLine="1680" w:firstLineChars="700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年    月    日</w:t>
            </w:r>
          </w:p>
        </w:tc>
        <w:tc>
          <w:tcPr>
            <w:tcW w:w="501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ind w:left="0" w:leftChars="0" w:firstLine="0" w:firstLineChars="0"/>
              <w:jc w:val="both"/>
              <w:rPr>
                <w:rFonts w:ascii="黑体" w:hAnsi="Times New Roman" w:eastAsia="黑体" w:cs="Times New Roman"/>
                <w:sz w:val="22"/>
              </w:rPr>
            </w:pPr>
            <w:r>
              <w:rPr>
                <w:rFonts w:ascii="黑体" w:hAnsi="Times New Roman" w:eastAsia="黑体" w:cs="Times New Roman"/>
                <w:sz w:val="22"/>
              </w:rPr>
              <w:t>分管</w:t>
            </w:r>
            <w:r>
              <w:rPr>
                <w:rFonts w:hint="eastAsia" w:ascii="黑体" w:hAnsi="Times New Roman" w:eastAsia="黑体" w:cs="Times New Roman"/>
                <w:sz w:val="22"/>
              </w:rPr>
              <w:t>校领导审批意见：</w:t>
            </w:r>
          </w:p>
          <w:p>
            <w:pPr>
              <w:widowControl w:val="0"/>
              <w:spacing w:line="440" w:lineRule="exact"/>
              <w:ind w:firstLine="240" w:firstLineChars="10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spacing w:after="156" w:afterLines="50" w:line="440" w:lineRule="exact"/>
              <w:ind w:left="0" w:leftChars="0" w:firstLine="0" w:firstLineChars="0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签 字: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 w:val="0"/>
              <w:spacing w:after="156" w:afterLines="50" w:line="440" w:lineRule="exact"/>
              <w:ind w:left="0" w:leftChars="0" w:firstLine="2880" w:firstLineChars="1200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</w:tbl>
    <w:p>
      <w:pPr>
        <w:widowControl w:val="0"/>
        <w:spacing w:before="156" w:beforeLines="50" w:line="240" w:lineRule="exact"/>
        <w:ind w:firstLine="0" w:firstLineChars="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注: </w:t>
      </w:r>
      <w:r>
        <w:rPr>
          <w:rFonts w:hint="eastAsia" w:ascii="仿宋_GB2312" w:hAnsi="Times New Roman" w:eastAsia="仿宋_GB2312" w:cs="Times New Roman"/>
          <w:spacing w:val="-4"/>
          <w:sz w:val="24"/>
          <w:szCs w:val="24"/>
        </w:rPr>
        <w:t>1.“计划接待项目”指接待活动涉及的用餐、用车</w:t>
      </w:r>
      <w:r>
        <w:rPr>
          <w:rFonts w:hint="eastAsia" w:ascii="仿宋_GB2312" w:hAnsi="Times New Roman" w:eastAsia="仿宋_GB2312" w:cs="Times New Roman"/>
          <w:spacing w:val="-4"/>
          <w:sz w:val="24"/>
          <w:szCs w:val="24"/>
          <w:lang w:eastAsia="zh-CN"/>
        </w:rPr>
        <w:t>、</w:t>
      </w:r>
      <w:r>
        <w:rPr>
          <w:rFonts w:hint="eastAsia" w:ascii="仿宋_GB2312" w:hAnsi="Times New Roman" w:eastAsia="仿宋_GB2312" w:cs="Times New Roman"/>
          <w:spacing w:val="-4"/>
          <w:sz w:val="24"/>
          <w:szCs w:val="24"/>
          <w:lang w:val="en-US" w:eastAsia="zh-CN"/>
        </w:rPr>
        <w:t>会议、参观</w:t>
      </w:r>
      <w:r>
        <w:rPr>
          <w:rFonts w:hint="eastAsia" w:ascii="仿宋_GB2312" w:hAnsi="Times New Roman" w:eastAsia="仿宋_GB2312" w:cs="Times New Roman"/>
          <w:spacing w:val="-4"/>
          <w:sz w:val="24"/>
          <w:szCs w:val="24"/>
        </w:rPr>
        <w:t>等；“序号”请各单位自行编排。</w:t>
      </w:r>
    </w:p>
    <w:p>
      <w:pPr>
        <w:widowControl w:val="0"/>
        <w:spacing w:before="156" w:beforeLines="50" w:line="240" w:lineRule="exact"/>
        <w:ind w:firstLine="48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2.该审批单原件交财务处，接待单位留存复印件。</w:t>
      </w:r>
    </w:p>
    <w:p>
      <w:pPr>
        <w:widowControl w:val="0"/>
        <w:spacing w:before="156" w:beforeLines="50" w:line="240" w:lineRule="exact"/>
        <w:ind w:firstLine="480"/>
        <w:rPr>
          <w:rFonts w:ascii="黑体" w:hAnsi="华文中宋" w:eastAsia="黑体" w:cs="Times New Roman"/>
          <w:sz w:val="34"/>
          <w:szCs w:val="3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3.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学校</w:t>
      </w:r>
      <w:r>
        <w:rPr>
          <w:rFonts w:ascii="仿宋_GB2312" w:hAnsi="Times New Roman" w:eastAsia="仿宋_GB2312" w:cs="Times New Roman"/>
          <w:sz w:val="24"/>
          <w:szCs w:val="24"/>
        </w:rPr>
        <w:t>的公务接待活动由党政主要负责人审批</w:t>
      </w:r>
      <w:r>
        <w:rPr>
          <w:rFonts w:hint="eastAsia" w:ascii="仿宋_GB2312" w:hAnsi="Times New Roman" w:eastAsia="仿宋_GB2312" w:cs="Times New Roman"/>
          <w:sz w:val="24"/>
          <w:szCs w:val="24"/>
        </w:rPr>
        <w:t>,不需要</w:t>
      </w:r>
      <w:r>
        <w:rPr>
          <w:rFonts w:ascii="仿宋_GB2312" w:hAnsi="Times New Roman" w:eastAsia="仿宋_GB2312" w:cs="Times New Roman"/>
          <w:sz w:val="24"/>
          <w:szCs w:val="24"/>
        </w:rPr>
        <w:t>校领导签字。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ind w:right="90" w:firstLine="0" w:firstLineChars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zNzBjZDgzNjA4NjhiNzBlNTQzYzFiNTgxZjMwZTAifQ=="/>
  </w:docVars>
  <w:rsids>
    <w:rsidRoot w:val="008C3F4C"/>
    <w:rsid w:val="00024DC0"/>
    <w:rsid w:val="00035BDC"/>
    <w:rsid w:val="000815B0"/>
    <w:rsid w:val="00096E5D"/>
    <w:rsid w:val="000B0AE8"/>
    <w:rsid w:val="00145DEF"/>
    <w:rsid w:val="001468BC"/>
    <w:rsid w:val="00196AB9"/>
    <w:rsid w:val="001D6379"/>
    <w:rsid w:val="002172BE"/>
    <w:rsid w:val="00245240"/>
    <w:rsid w:val="00274D15"/>
    <w:rsid w:val="00284EFB"/>
    <w:rsid w:val="002D59DD"/>
    <w:rsid w:val="002F59FB"/>
    <w:rsid w:val="0033093F"/>
    <w:rsid w:val="00334DB6"/>
    <w:rsid w:val="00364511"/>
    <w:rsid w:val="003940B8"/>
    <w:rsid w:val="003B1762"/>
    <w:rsid w:val="003B3773"/>
    <w:rsid w:val="003C0901"/>
    <w:rsid w:val="003F2412"/>
    <w:rsid w:val="00446BAF"/>
    <w:rsid w:val="00491708"/>
    <w:rsid w:val="004B4218"/>
    <w:rsid w:val="00546C5A"/>
    <w:rsid w:val="00575D3C"/>
    <w:rsid w:val="005809A2"/>
    <w:rsid w:val="005932DC"/>
    <w:rsid w:val="005B2A20"/>
    <w:rsid w:val="005B7673"/>
    <w:rsid w:val="005C391C"/>
    <w:rsid w:val="005F286C"/>
    <w:rsid w:val="005F6F3F"/>
    <w:rsid w:val="00603F3A"/>
    <w:rsid w:val="006416B2"/>
    <w:rsid w:val="0069706C"/>
    <w:rsid w:val="006E40FC"/>
    <w:rsid w:val="006F7523"/>
    <w:rsid w:val="00700F55"/>
    <w:rsid w:val="00734505"/>
    <w:rsid w:val="00741D68"/>
    <w:rsid w:val="00752283"/>
    <w:rsid w:val="00753EB4"/>
    <w:rsid w:val="00764D7B"/>
    <w:rsid w:val="00785F23"/>
    <w:rsid w:val="0079567A"/>
    <w:rsid w:val="007B1CE8"/>
    <w:rsid w:val="007C53E6"/>
    <w:rsid w:val="007F1E3C"/>
    <w:rsid w:val="007F460C"/>
    <w:rsid w:val="008344A6"/>
    <w:rsid w:val="00844F03"/>
    <w:rsid w:val="008532D3"/>
    <w:rsid w:val="008C0606"/>
    <w:rsid w:val="008C3F4C"/>
    <w:rsid w:val="008E1646"/>
    <w:rsid w:val="009038E2"/>
    <w:rsid w:val="00935033"/>
    <w:rsid w:val="00941D5A"/>
    <w:rsid w:val="009537D6"/>
    <w:rsid w:val="00960428"/>
    <w:rsid w:val="009B698D"/>
    <w:rsid w:val="009D0E84"/>
    <w:rsid w:val="00A20B8B"/>
    <w:rsid w:val="00A43351"/>
    <w:rsid w:val="00A4656B"/>
    <w:rsid w:val="00A6558D"/>
    <w:rsid w:val="00A71B77"/>
    <w:rsid w:val="00AE3112"/>
    <w:rsid w:val="00B019F9"/>
    <w:rsid w:val="00B102F6"/>
    <w:rsid w:val="00B50113"/>
    <w:rsid w:val="00B536F0"/>
    <w:rsid w:val="00B7684C"/>
    <w:rsid w:val="00B8195A"/>
    <w:rsid w:val="00BC4BBB"/>
    <w:rsid w:val="00BE6A16"/>
    <w:rsid w:val="00C31923"/>
    <w:rsid w:val="00C42539"/>
    <w:rsid w:val="00C76D24"/>
    <w:rsid w:val="00C770DD"/>
    <w:rsid w:val="00CA21EC"/>
    <w:rsid w:val="00CC40D6"/>
    <w:rsid w:val="00CD0F13"/>
    <w:rsid w:val="00CF5596"/>
    <w:rsid w:val="00D3305D"/>
    <w:rsid w:val="00D4335B"/>
    <w:rsid w:val="00D43A4C"/>
    <w:rsid w:val="00D74A92"/>
    <w:rsid w:val="00DB5AF5"/>
    <w:rsid w:val="00E1440B"/>
    <w:rsid w:val="00E71CE8"/>
    <w:rsid w:val="00EC1648"/>
    <w:rsid w:val="00EE77F2"/>
    <w:rsid w:val="00F01082"/>
    <w:rsid w:val="00F07B3A"/>
    <w:rsid w:val="00F37296"/>
    <w:rsid w:val="00F766F6"/>
    <w:rsid w:val="00FB0077"/>
    <w:rsid w:val="00FB16C5"/>
    <w:rsid w:val="00FC0128"/>
    <w:rsid w:val="00FC4540"/>
    <w:rsid w:val="00FD0A95"/>
    <w:rsid w:val="31042073"/>
    <w:rsid w:val="3E7B3DB8"/>
    <w:rsid w:val="7325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20" w:lineRule="atLeas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rFonts w:eastAsia="方正小标宋简体"/>
      <w:b/>
      <w:bCs/>
      <w:kern w:val="44"/>
      <w:sz w:val="36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9"/>
    <w:rPr>
      <w:rFonts w:eastAsia="方正小标宋简体"/>
      <w:b/>
      <w:bCs/>
      <w:kern w:val="44"/>
      <w:sz w:val="36"/>
      <w:szCs w:val="44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76CDB-69A3-4388-B382-74DDF446E3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210</Words>
  <Characters>213</Characters>
  <Lines>3</Lines>
  <Paragraphs>1</Paragraphs>
  <TotalTime>9</TotalTime>
  <ScaleCrop>false</ScaleCrop>
  <LinksUpToDate>false</LinksUpToDate>
  <CharactersWithSpaces>307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2015-12-17T03:21:00Z</dcterms:created>
  <dc:creator>abc</dc:creator>
  <cp:lastModifiedBy>海蓝蓝</cp:lastModifiedBy>
  <cp:lastPrinted>2023-09-25T01:20:00Z</cp:lastPrinted>
  <dcterms:modified xsi:type="dcterms:W3CDTF">2024-06-03T08:05:52Z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7C6C7F395DBD447D9F92FAE55AE64A14_13</vt:lpwstr>
  </property>
</Properties>
</file>