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Style w:val="5"/>
          <w:rFonts w:hint="eastAsia" w:ascii="仿宋" w:hAnsi="仿宋" w:eastAsia="仿宋" w:cs="仿宋"/>
          <w:color w:val="333333"/>
          <w:sz w:val="36"/>
          <w:szCs w:val="36"/>
          <w:shd w:val="clear" w:color="auto" w:fill="FFFFFF"/>
          <w:lang w:val="en-US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color w:val="333333"/>
          <w:sz w:val="36"/>
          <w:szCs w:val="36"/>
          <w:shd w:val="clear" w:color="auto" w:fill="FFFFFF"/>
          <w:lang w:val="en-US" w:eastAsia="zh-CN"/>
        </w:rPr>
        <w:t>张家界航空职院单招</w:t>
      </w:r>
      <w:r>
        <w:rPr>
          <w:rStyle w:val="5"/>
          <w:rFonts w:hint="eastAsia" w:ascii="仿宋" w:hAnsi="仿宋" w:eastAsia="仿宋" w:cs="仿宋"/>
          <w:color w:val="333333"/>
          <w:sz w:val="36"/>
          <w:szCs w:val="36"/>
          <w:shd w:val="clear" w:color="auto" w:fill="FFFFFF"/>
        </w:rPr>
        <w:t>自助缴费流程演示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单招考试费缴纳时间：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2023年3月3日14:00-3月8日16:00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具体操作步骤如下：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第一步：关注“张家界航空职院财务处”公众号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drawing>
          <wp:inline distT="0" distB="0" distL="114300" distR="114300">
            <wp:extent cx="3591560" cy="1282700"/>
            <wp:effectExtent l="0" t="0" r="889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第二步：点击“学生缴费”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选择“非税网缴”；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宋体" w:cs="仿宋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219075</wp:posOffset>
                </wp:positionV>
                <wp:extent cx="1266190" cy="313690"/>
                <wp:effectExtent l="28575" t="28575" r="19685" b="3873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313690"/>
                          <a:chOff x="12165" y="25457"/>
                          <a:chExt cx="1994" cy="494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12165" y="25457"/>
                            <a:ext cx="1365" cy="495"/>
                          </a:xfrm>
                          <a:prstGeom prst="rect">
                            <a:avLst/>
                          </a:prstGeom>
                          <a:noFill/>
                          <a:ln w="57150" cap="flat" cmpd="sng">
                            <a:solidFill>
                              <a:srgbClr val="C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右箭头 3"/>
                        <wps:cNvSpPr/>
                        <wps:spPr>
                          <a:xfrm rot="10800000">
                            <a:off x="13695" y="25562"/>
                            <a:ext cx="465" cy="300"/>
                          </a:xfrm>
                          <a:prstGeom prst="rightArrow">
                            <a:avLst>
                              <a:gd name="adj1" fmla="val 50000"/>
                              <a:gd name="adj2" fmla="val 38750"/>
                            </a:avLst>
                          </a:prstGeom>
                          <a:solidFill>
                            <a:srgbClr val="C00000"/>
                          </a:solidFill>
                          <a:ln w="9525" cap="flat" cmpd="sng">
                            <a:solidFill>
                              <a:srgbClr val="C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7.05pt;margin-top:17.25pt;height:24.7pt;width:99.7pt;z-index:251659264;mso-width-relative:page;mso-height-relative:page;" coordorigin="12165,25457" coordsize="1994,494" o:gfxdata="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AiBlB92gAAAAkBAAAPAAAAAAAAAAEAIAAAACIA&#10;AABkcnMvZG93bnJldi54bWxQSwECFAAUAAAACACHTuJApF40DusCAADTBwAADgAAAAAAAAABACAA&#10;AAApAQAAZHJzL2Uyb0RvYy54bWxQSwUGAAAAAAYABgBZAQAAhgYAAAAA&#10;">
                <o:lock v:ext="edit" aspectratio="f"/>
                <v:rect id="_x0000_s1026" o:spid="_x0000_s1026" o:spt="1" style="position:absolute;left:12165;top:25457;height:495;width:1365;" filled="f" stroked="t" coordsize="21600,21600" o:gfxdata="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wINZugAAANoA&#10;AAAPAAAAAAAAAAEAIAAAACIAAABkcnMvZG93bnJldi54bWxQSwECFAAUAAAACACHTuJAMy8FnjsA&#10;AAA5AAAAEAAAAAAAAAABACAAAAAJAQAAZHJzL3NoYXBleG1sLnhtbFBLBQYAAAAABgAGAFsBAACz&#10;AwAAAAA=&#10;">
                  <v:fill on="f" focussize="0,0"/>
                  <v:stroke weight="4.5pt" color="#C00000" joinstyle="miter"/>
                  <v:imagedata o:title=""/>
                  <o:lock v:ext="edit" aspectratio="f"/>
                </v:rect>
                <v:shape id="_x0000_s1026" o:spid="_x0000_s1026" o:spt="13" type="#_x0000_t13" style="position:absolute;left:13695;top:25562;height:300;width:465;rotation:11796480f;" fillcolor="#C00000" filled="t" stroked="t" coordsize="21600,21600" o:gfxdata="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rOWQrsAAADa&#10;AAAADwAAAAAAAAABACAAAAAiAAAAZHJzL2Rvd25yZXYueG1sUEsBAhQAFAAAAAgAh07iQDMvBZ47&#10;AAAAOQAAABAAAAAAAAAAAQAgAAAACgEAAGRycy9zaGFwZXhtbC54bWxQSwUGAAAAAAYABgBbAQAA&#10;tAMAAAAA&#10;" adj="16200,5400">
                  <v:fill on="t" focussize="0,0"/>
                  <v:stroke color="#C0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inline distT="0" distB="0" distL="114300" distR="114300">
            <wp:extent cx="2672715" cy="1980565"/>
            <wp:effectExtent l="0" t="0" r="13335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第三步：填写姓名和身份证号码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验证码，点击查询；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00000"/>
          <w:sz w:val="32"/>
          <w:szCs w:val="32"/>
          <w:lang w:eastAsia="zh-CN"/>
        </w:rPr>
      </w:pPr>
      <w:r>
        <w:drawing>
          <wp:inline distT="0" distB="0" distL="114300" distR="114300">
            <wp:extent cx="1810385" cy="3042920"/>
            <wp:effectExtent l="0" t="0" r="18415" b="50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第四步：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勾选缴费项目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——单招考试费，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点击去缴款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635885" cy="3482340"/>
            <wp:effectExtent l="0" t="0" r="12065" b="381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5448" b="5448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步：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确认支付金额，点击立即支付，支付成功即完成缴费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618740" cy="2931160"/>
            <wp:effectExtent l="0" t="0" r="10160" b="2540"/>
            <wp:docPr id="8" name="图片 8" descr="f5a628cde3c29c1718b317da74083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5a628cde3c29c1718b317da740833c"/>
                    <pic:cNvPicPr>
                      <a:picLocks noChangeAspect="1"/>
                    </pic:cNvPicPr>
                  </pic:nvPicPr>
                  <pic:blipFill>
                    <a:blip r:embed="rId8"/>
                    <a:srcRect t="5395" b="44130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spacing w:line="560" w:lineRule="atLeast"/>
        <w:ind w:right="64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张家界航空工业职业技术学院计划财务处</w:t>
      </w:r>
    </w:p>
    <w:p>
      <w:pPr>
        <w:wordWrap w:val="0"/>
        <w:spacing w:line="560" w:lineRule="atLeast"/>
        <w:ind w:right="640" w:firstLine="4800" w:firstLineChars="1500"/>
        <w:jc w:val="both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jdkZmJjOTFhMzI4NGU3OWQzNGY4NzJiMjM3YmEifQ=="/>
  </w:docVars>
  <w:rsids>
    <w:rsidRoot w:val="07905E1C"/>
    <w:rsid w:val="00E019EA"/>
    <w:rsid w:val="01C0309B"/>
    <w:rsid w:val="07905E1C"/>
    <w:rsid w:val="155A0FE5"/>
    <w:rsid w:val="4B7C315C"/>
    <w:rsid w:val="546D5D37"/>
    <w:rsid w:val="5FB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207</Characters>
  <Lines>0</Lines>
  <Paragraphs>0</Paragraphs>
  <TotalTime>3</TotalTime>
  <ScaleCrop>false</ScaleCrop>
  <LinksUpToDate>false</LinksUpToDate>
  <CharactersWithSpaces>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2023-02-20T08:08:00Z</dcterms:created>
  <dc:creator>Lee-李瘦瘦</dc:creator>
  <cp:lastModifiedBy>LL</cp:lastModifiedBy>
  <dcterms:modified xsi:type="dcterms:W3CDTF">2023-02-20T08:44:57Z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2ED05ED977E64338AF33F70CE040404B</vt:lpwstr>
  </property>
</Properties>
</file>