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27"/>
        <w:gridCol w:w="941"/>
        <w:gridCol w:w="851"/>
        <w:gridCol w:w="1952"/>
        <w:gridCol w:w="595"/>
        <w:gridCol w:w="1015"/>
        <w:gridCol w:w="1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97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张家界航空工业职业技术学院2022级新生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30"/>
                <w:szCs w:val="30"/>
              </w:rPr>
              <w:t>健康监测登记表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学生姓名：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二级学院（部）：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共同居住家庭成员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疫苗接种情况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健康监测情况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健康码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有无症状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是否有成员有中高风险旅居史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备注(家庭成员是否有确诊病例、无症状感染者或疑似病例)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27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月2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备注：</w:t>
      </w:r>
      <w:r>
        <w:rPr>
          <w:sz w:val="22"/>
          <w:szCs w:val="24"/>
        </w:rPr>
        <w:t>1.</w:t>
      </w:r>
      <w:r>
        <w:rPr>
          <w:rFonts w:hint="eastAsia"/>
          <w:sz w:val="22"/>
          <w:szCs w:val="24"/>
        </w:rPr>
        <w:t>有无症状是指：是否有发热、</w:t>
      </w:r>
      <w:r>
        <w:rPr>
          <w:rFonts w:hint="eastAsia" w:ascii="宋体" w:hAnsi="宋体"/>
          <w:sz w:val="22"/>
        </w:rPr>
        <w:t>乏力、咳嗽、呼吸困难、腹泻</w:t>
      </w:r>
      <w:r>
        <w:rPr>
          <w:rFonts w:hint="eastAsia"/>
          <w:sz w:val="22"/>
          <w:szCs w:val="24"/>
        </w:rPr>
        <w:t>、肌肉酸痛等症状，如有请在备注栏写明；</w:t>
      </w:r>
    </w:p>
    <w:p>
      <w:pPr>
        <w:numPr>
          <w:ilvl w:val="0"/>
          <w:numId w:val="1"/>
        </w:numPr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</w:rPr>
        <w:t>本人承诺将如实填写健康监测登记表，如有发热、乏力、咳嗽、呼吸困难、腹泻等病状出现，将及时向学校和所在社区报告，并立即就医。如因隐瞒病情及接触史引起影响公共安全的后果，本人将承担相应的法律责任，自愿接受国家法律法规的处罚。</w:t>
      </w:r>
    </w:p>
    <w:p>
      <w:pPr>
        <w:numPr>
          <w:ilvl w:val="0"/>
          <w:numId w:val="1"/>
        </w:numPr>
        <w:rPr>
          <w:rFonts w:hint="eastAsia" w:ascii="宋体" w:hAnsi="宋体"/>
          <w:sz w:val="22"/>
        </w:rPr>
      </w:pPr>
      <w:r>
        <w:rPr>
          <w:rFonts w:hint="eastAsia" w:ascii="宋体" w:hAnsi="宋体"/>
          <w:sz w:val="22"/>
          <w:lang w:val="en-US" w:eastAsia="zh-CN"/>
        </w:rPr>
        <w:t>以上内容须由学生本人手写完成（特殊情况有交表人当面向二级学院说明）。</w:t>
      </w:r>
    </w:p>
    <w:sectPr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488C9"/>
    <w:multiLevelType w:val="singleLevel"/>
    <w:tmpl w:val="C85488C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5ZjZiN2QzNjcxYjRjN2NiYzE3MzExNGE3ODAwZWQifQ=="/>
  </w:docVars>
  <w:rsids>
    <w:rsidRoot w:val="005F06F5"/>
    <w:rsid w:val="000D34E0"/>
    <w:rsid w:val="004E74BF"/>
    <w:rsid w:val="005F06F5"/>
    <w:rsid w:val="006244D6"/>
    <w:rsid w:val="00776327"/>
    <w:rsid w:val="00824A55"/>
    <w:rsid w:val="00B8415B"/>
    <w:rsid w:val="00D57566"/>
    <w:rsid w:val="00FC106D"/>
    <w:rsid w:val="01766645"/>
    <w:rsid w:val="0BCF04E0"/>
    <w:rsid w:val="0D423ED7"/>
    <w:rsid w:val="1E3B3478"/>
    <w:rsid w:val="23CB523D"/>
    <w:rsid w:val="29900B5D"/>
    <w:rsid w:val="32EE082B"/>
    <w:rsid w:val="39826200"/>
    <w:rsid w:val="41815648"/>
    <w:rsid w:val="49684125"/>
    <w:rsid w:val="4CB87A79"/>
    <w:rsid w:val="50947660"/>
    <w:rsid w:val="52833442"/>
    <w:rsid w:val="56FE44D9"/>
    <w:rsid w:val="68FD3216"/>
    <w:rsid w:val="6936624D"/>
    <w:rsid w:val="7B9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386</Characters>
  <Lines>3</Lines>
  <Paragraphs>1</Paragraphs>
  <TotalTime>0</TotalTime>
  <ScaleCrop>false</ScaleCrop>
  <LinksUpToDate>false</LinksUpToDate>
  <CharactersWithSpaces>387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2022-08-20T11:51:00Z</dcterms:created>
  <dc:creator>勇</dc:creator>
  <cp:lastModifiedBy>GBS</cp:lastModifiedBy>
  <cp:lastPrinted>2022-04-05T00:11:00Z</cp:lastPrinted>
  <dcterms:modified xsi:type="dcterms:W3CDTF">2022-09-04T02:44:37Z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6BE14D1A64C34236BB5CD74465481701</vt:lpwstr>
  </property>
</Properties>
</file>