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E1" w:rsidRDefault="00FC06E1" w:rsidP="00FC06E1">
      <w:pPr>
        <w:widowControl/>
        <w:spacing w:line="600" w:lineRule="atLeast"/>
        <w:jc w:val="left"/>
        <w:rPr>
          <w:rFonts w:ascii="Arial" w:eastAsia="仿宋" w:hAnsi="Arial" w:cs="Arial" w:hint="eastAsia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FC06E1">
        <w:rPr>
          <w:rFonts w:ascii="Arial" w:eastAsia="仿宋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</w:rPr>
        <w:t>附件</w:t>
      </w:r>
      <w:r w:rsidRPr="00FC06E1">
        <w:rPr>
          <w:rFonts w:ascii="Arial" w:eastAsia="仿宋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FC06E1">
        <w:rPr>
          <w:rFonts w:ascii="Arial" w:eastAsia="仿宋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shd w:val="clear" w:color="auto" w:fill="FFFFFF"/>
        </w:rPr>
        <w:t>：</w:t>
      </w:r>
      <w:bookmarkStart w:id="0" w:name="_GoBack"/>
      <w:bookmarkEnd w:id="0"/>
    </w:p>
    <w:p w:rsidR="00FC06E1" w:rsidRDefault="00FC06E1" w:rsidP="00FC06E1">
      <w:pPr>
        <w:widowControl/>
        <w:spacing w:line="600" w:lineRule="atLeast"/>
        <w:jc w:val="center"/>
        <w:rPr>
          <w:rFonts w:ascii="宋体" w:eastAsia="宋体" w:hAnsi="宋体" w:cs="Arial" w:hint="eastAsia"/>
          <w:color w:val="444444"/>
          <w:kern w:val="0"/>
          <w:sz w:val="27"/>
          <w:szCs w:val="27"/>
          <w:bdr w:val="none" w:sz="0" w:space="0" w:color="auto" w:frame="1"/>
        </w:rPr>
      </w:pPr>
      <w:r w:rsidRPr="00FC06E1">
        <w:rPr>
          <w:rFonts w:ascii="宋体" w:eastAsia="宋体" w:hAnsi="宋体" w:cs="Arial" w:hint="eastAsia"/>
          <w:color w:val="444444"/>
          <w:kern w:val="0"/>
          <w:sz w:val="27"/>
          <w:szCs w:val="27"/>
          <w:bdr w:val="none" w:sz="0" w:space="0" w:color="auto" w:frame="1"/>
        </w:rPr>
        <w:t>张家界航空职院重点问题全面排查表</w:t>
      </w:r>
    </w:p>
    <w:p w:rsidR="00FC06E1" w:rsidRPr="00FC06E1" w:rsidRDefault="00FC06E1" w:rsidP="00FC06E1">
      <w:pPr>
        <w:widowControl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C06E1">
        <w:rPr>
          <w:rFonts w:ascii="宋体" w:eastAsia="宋体" w:hAnsi="宋体" w:cs="Arial" w:hint="eastAsia"/>
          <w:color w:val="444444"/>
          <w:kern w:val="0"/>
          <w:sz w:val="24"/>
          <w:szCs w:val="24"/>
          <w:bdr w:val="none" w:sz="0" w:space="0" w:color="auto" w:frame="1"/>
        </w:rPr>
        <w:t>排查项目：</w:t>
      </w:r>
      <w:r>
        <w:rPr>
          <w:rFonts w:ascii="Arial" w:eastAsia="宋体" w:hAnsi="Arial" w:cs="Arial" w:hint="eastAsia"/>
          <w:color w:val="444444"/>
          <w:kern w:val="0"/>
          <w:sz w:val="24"/>
          <w:szCs w:val="24"/>
          <w:bdr w:val="none" w:sz="0" w:space="0" w:color="auto" w:frame="1"/>
        </w:rPr>
        <w:t xml:space="preserve">                    </w:t>
      </w:r>
      <w:r w:rsidRPr="00FC06E1">
        <w:rPr>
          <w:rFonts w:ascii="宋体" w:eastAsia="宋体" w:hAnsi="宋体" w:cs="Arial" w:hint="eastAsia"/>
          <w:color w:val="444444"/>
          <w:kern w:val="0"/>
          <w:sz w:val="24"/>
          <w:szCs w:val="24"/>
          <w:bdr w:val="none" w:sz="0" w:space="0" w:color="auto" w:frame="1"/>
        </w:rPr>
        <w:t>责任领导：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329"/>
        <w:gridCol w:w="2146"/>
        <w:gridCol w:w="1328"/>
        <w:gridCol w:w="1328"/>
        <w:gridCol w:w="1601"/>
      </w:tblGrid>
      <w:tr w:rsidR="00FC06E1" w:rsidRPr="00FC06E1" w:rsidTr="00FC06E1">
        <w:trPr>
          <w:trHeight w:val="645"/>
        </w:trPr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C06E1">
              <w:rPr>
                <w:rFonts w:ascii="宋体" w:eastAsia="宋体" w:hAnsi="宋体" w:cs="Arial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C06E1">
              <w:rPr>
                <w:rFonts w:ascii="宋体" w:eastAsia="宋体" w:hAnsi="宋体" w:cs="Arial" w:hint="eastAsia"/>
                <w:color w:val="444444"/>
                <w:kern w:val="0"/>
                <w:sz w:val="24"/>
                <w:szCs w:val="24"/>
              </w:rPr>
              <w:t>排查内容</w:t>
            </w:r>
          </w:p>
        </w:tc>
        <w:tc>
          <w:tcPr>
            <w:tcW w:w="12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C06E1">
              <w:rPr>
                <w:rFonts w:ascii="宋体" w:eastAsia="宋体" w:hAnsi="宋体" w:cs="Arial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存在的重点问题</w:t>
            </w:r>
          </w:p>
        </w:tc>
        <w:tc>
          <w:tcPr>
            <w:tcW w:w="7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C06E1">
              <w:rPr>
                <w:rFonts w:ascii="宋体" w:eastAsia="宋体" w:hAnsi="宋体" w:cs="Arial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整改措施</w:t>
            </w:r>
          </w:p>
        </w:tc>
        <w:tc>
          <w:tcPr>
            <w:tcW w:w="7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C06E1">
              <w:rPr>
                <w:rFonts w:ascii="宋体" w:eastAsia="宋体" w:hAnsi="宋体" w:cs="Arial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整改期限</w:t>
            </w:r>
          </w:p>
        </w:tc>
        <w:tc>
          <w:tcPr>
            <w:tcW w:w="9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C06E1">
              <w:rPr>
                <w:rFonts w:ascii="宋体" w:eastAsia="宋体" w:hAnsi="宋体" w:cs="Arial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排查责任人</w:t>
            </w:r>
          </w:p>
        </w:tc>
      </w:tr>
      <w:tr w:rsidR="00FC06E1" w:rsidRPr="00FC06E1" w:rsidTr="00FC06E1">
        <w:trPr>
          <w:trHeight w:val="825"/>
        </w:trPr>
        <w:tc>
          <w:tcPr>
            <w:tcW w:w="4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spacing w:before="75" w:after="75" w:line="360" w:lineRule="atLeast"/>
              <w:ind w:firstLine="39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C06E1">
              <w:rPr>
                <w:rFonts w:ascii="仿宋" w:eastAsia="仿宋" w:hAnsi="Arial" w:cs="Arial" w:hint="eastAsia"/>
                <w:color w:val="444444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C06E1" w:rsidRPr="00FC06E1" w:rsidTr="00FC06E1">
        <w:trPr>
          <w:trHeight w:val="825"/>
        </w:trPr>
        <w:tc>
          <w:tcPr>
            <w:tcW w:w="4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spacing w:before="75" w:after="75" w:line="360" w:lineRule="atLeast"/>
              <w:ind w:firstLine="39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C06E1">
              <w:rPr>
                <w:rFonts w:ascii="仿宋" w:eastAsia="仿宋" w:hAnsi="Arial" w:cs="Arial" w:hint="eastAsia"/>
                <w:color w:val="444444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C06E1" w:rsidRPr="00FC06E1" w:rsidTr="00FC06E1">
        <w:trPr>
          <w:trHeight w:val="825"/>
        </w:trPr>
        <w:tc>
          <w:tcPr>
            <w:tcW w:w="4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spacing w:before="75" w:after="75" w:line="360" w:lineRule="atLeast"/>
              <w:ind w:firstLine="39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C06E1">
              <w:rPr>
                <w:rFonts w:ascii="仿宋" w:eastAsia="仿宋" w:hAnsi="Arial" w:cs="Arial" w:hint="eastAsia"/>
                <w:color w:val="444444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C06E1" w:rsidRPr="00FC06E1" w:rsidTr="00FC06E1">
        <w:trPr>
          <w:trHeight w:val="825"/>
        </w:trPr>
        <w:tc>
          <w:tcPr>
            <w:tcW w:w="4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56FB5" w:rsidP="00FC06E1">
            <w:pPr>
              <w:widowControl/>
              <w:wordWrap w:val="0"/>
              <w:spacing w:before="75" w:after="75" w:line="360" w:lineRule="atLeast"/>
              <w:ind w:firstLine="39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Arial" w:cs="Arial" w:hint="eastAsia"/>
                <w:color w:val="444444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C06E1" w:rsidRPr="00FC06E1" w:rsidTr="00FC06E1">
        <w:trPr>
          <w:trHeight w:val="825"/>
        </w:trPr>
        <w:tc>
          <w:tcPr>
            <w:tcW w:w="4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56FB5" w:rsidP="00FC06E1">
            <w:pPr>
              <w:widowControl/>
              <w:wordWrap w:val="0"/>
              <w:spacing w:before="75" w:after="75" w:line="360" w:lineRule="atLeast"/>
              <w:ind w:firstLine="39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Arial" w:cs="Arial" w:hint="eastAsia"/>
                <w:color w:val="444444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C06E1" w:rsidRPr="00FC06E1" w:rsidTr="00FC06E1">
        <w:trPr>
          <w:trHeight w:val="825"/>
        </w:trPr>
        <w:tc>
          <w:tcPr>
            <w:tcW w:w="4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56FB5" w:rsidP="00FC06E1">
            <w:pPr>
              <w:widowControl/>
              <w:wordWrap w:val="0"/>
              <w:spacing w:before="75" w:after="75" w:line="360" w:lineRule="atLeast"/>
              <w:ind w:firstLine="39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Arial" w:cs="Arial" w:hint="eastAsia"/>
                <w:color w:val="444444"/>
                <w:kern w:val="0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C06E1" w:rsidRPr="00FC06E1" w:rsidTr="00FC06E1">
        <w:trPr>
          <w:trHeight w:val="825"/>
        </w:trPr>
        <w:tc>
          <w:tcPr>
            <w:tcW w:w="4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56FB5" w:rsidP="00FC06E1">
            <w:pPr>
              <w:widowControl/>
              <w:wordWrap w:val="0"/>
              <w:spacing w:before="75" w:after="75" w:line="360" w:lineRule="atLeast"/>
              <w:ind w:firstLine="39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Arial" w:cs="Arial" w:hint="eastAsia"/>
                <w:color w:val="444444"/>
                <w:kern w:val="0"/>
                <w:sz w:val="23"/>
                <w:szCs w:val="23"/>
                <w:bdr w:val="none" w:sz="0" w:space="0" w:color="auto" w:frame="1"/>
              </w:rPr>
              <w:t>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C06E1" w:rsidRPr="00FC06E1" w:rsidRDefault="00FC06E1" w:rsidP="00FC06E1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0B1A" w:rsidRPr="00FC06E1" w:rsidRDefault="00E10B1A" w:rsidP="00FC06E1"/>
    <w:sectPr w:rsidR="00E10B1A" w:rsidRPr="00FC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E1"/>
    <w:rsid w:val="00037D2E"/>
    <w:rsid w:val="000A3D04"/>
    <w:rsid w:val="00114BA2"/>
    <w:rsid w:val="00125497"/>
    <w:rsid w:val="00126CBA"/>
    <w:rsid w:val="0014390E"/>
    <w:rsid w:val="00180198"/>
    <w:rsid w:val="001853AF"/>
    <w:rsid w:val="001B4AB5"/>
    <w:rsid w:val="001E176D"/>
    <w:rsid w:val="002058F1"/>
    <w:rsid w:val="00273454"/>
    <w:rsid w:val="0028113D"/>
    <w:rsid w:val="002870A2"/>
    <w:rsid w:val="002E15BA"/>
    <w:rsid w:val="00331048"/>
    <w:rsid w:val="0035774D"/>
    <w:rsid w:val="00360D5E"/>
    <w:rsid w:val="00363DF5"/>
    <w:rsid w:val="003D0B67"/>
    <w:rsid w:val="003D291B"/>
    <w:rsid w:val="00427F58"/>
    <w:rsid w:val="00461E86"/>
    <w:rsid w:val="00493315"/>
    <w:rsid w:val="004F46A1"/>
    <w:rsid w:val="0056749C"/>
    <w:rsid w:val="0057303A"/>
    <w:rsid w:val="005F1EF0"/>
    <w:rsid w:val="005F7D95"/>
    <w:rsid w:val="00626381"/>
    <w:rsid w:val="00655917"/>
    <w:rsid w:val="00660FB6"/>
    <w:rsid w:val="00784EA3"/>
    <w:rsid w:val="007D5424"/>
    <w:rsid w:val="00812D08"/>
    <w:rsid w:val="0081352D"/>
    <w:rsid w:val="008238AC"/>
    <w:rsid w:val="00851E7A"/>
    <w:rsid w:val="00853967"/>
    <w:rsid w:val="0087318E"/>
    <w:rsid w:val="00880E80"/>
    <w:rsid w:val="00A04EA8"/>
    <w:rsid w:val="00A214CB"/>
    <w:rsid w:val="00A55DEC"/>
    <w:rsid w:val="00A71344"/>
    <w:rsid w:val="00AA4C53"/>
    <w:rsid w:val="00AD7344"/>
    <w:rsid w:val="00AE6D83"/>
    <w:rsid w:val="00AF3173"/>
    <w:rsid w:val="00B43D1B"/>
    <w:rsid w:val="00C429D9"/>
    <w:rsid w:val="00D00D97"/>
    <w:rsid w:val="00D36E63"/>
    <w:rsid w:val="00D916BA"/>
    <w:rsid w:val="00DC20F9"/>
    <w:rsid w:val="00DE22DA"/>
    <w:rsid w:val="00E10B1A"/>
    <w:rsid w:val="00E15FD8"/>
    <w:rsid w:val="00E9146E"/>
    <w:rsid w:val="00EA2B40"/>
    <w:rsid w:val="00EB1651"/>
    <w:rsid w:val="00F533DC"/>
    <w:rsid w:val="00F56FB5"/>
    <w:rsid w:val="00FC06E1"/>
    <w:rsid w:val="00FC6921"/>
    <w:rsid w:val="00FD4CC5"/>
    <w:rsid w:val="00FE174E"/>
    <w:rsid w:val="00FE3E73"/>
    <w:rsid w:val="00FF0CAA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0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0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2016-09-28T04:37:00Z</dcterms:created>
  <dcterms:modified xsi:type="dcterms:W3CDTF">2016-09-28T04:52:00Z</dcterms:modified>
</cp:coreProperties>
</file>