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0A" w:rsidRDefault="00A53F0A"/>
    <w:tbl>
      <w:tblPr>
        <w:tblW w:w="997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838"/>
        <w:gridCol w:w="1432"/>
        <w:gridCol w:w="1323"/>
        <w:gridCol w:w="2913"/>
        <w:gridCol w:w="1563"/>
      </w:tblGrid>
      <w:tr w:rsidR="00917A26" w:rsidRPr="00917A26" w:rsidTr="00A53F0A">
        <w:trPr>
          <w:trHeight w:val="705"/>
          <w:tblCellSpacing w:w="15" w:type="dxa"/>
          <w:jc w:val="center"/>
        </w:trPr>
        <w:tc>
          <w:tcPr>
            <w:tcW w:w="9910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after="120" w:line="60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bookmarkStart w:id="0" w:name="_GoBack"/>
            <w:r w:rsidRPr="00917A26">
              <w:rPr>
                <w:rFonts w:ascii="黑体" w:eastAsia="黑体" w:hAnsi="simsun" w:cs="宋体" w:hint="eastAsia"/>
                <w:kern w:val="0"/>
                <w:sz w:val="44"/>
                <w:szCs w:val="44"/>
              </w:rPr>
              <w:t>严肃财经纪律与清理“小金库”自查自纠情况报告表</w:t>
            </w:r>
            <w:bookmarkEnd w:id="0"/>
          </w:p>
        </w:tc>
      </w:tr>
      <w:tr w:rsidR="00A53F0A" w:rsidRPr="00917A26" w:rsidTr="00A53F0A">
        <w:trPr>
          <w:trHeight w:val="420"/>
          <w:tblCellSpacing w:w="15" w:type="dxa"/>
          <w:jc w:val="center"/>
        </w:trPr>
        <w:tc>
          <w:tcPr>
            <w:tcW w:w="269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部门名称(盖章)：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部门：元、</w:t>
            </w:r>
            <w:proofErr w:type="gramStart"/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个</w:t>
            </w:r>
            <w:proofErr w:type="gramEnd"/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行次</w:t>
            </w: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A53F0A">
            <w:pPr>
              <w:widowControl/>
              <w:spacing w:line="240" w:lineRule="atLeast"/>
              <w:jc w:val="center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项目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金额（个数）</w:t>
            </w: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A53F0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行次</w:t>
            </w: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A53F0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项目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金额（个数）</w:t>
            </w:r>
          </w:p>
        </w:tc>
      </w:tr>
      <w:tr w:rsidR="00917A26" w:rsidRPr="00917A26" w:rsidTr="00A53F0A">
        <w:trPr>
          <w:trHeight w:val="40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A53F0A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发现小金库个数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四</w:t>
            </w: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处理小金库个数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二</w:t>
            </w: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小金库金额和资产原值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五</w:t>
            </w: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处理小金库金额和资产原值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其中：1.现金、银行存款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其中：1.调账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2.实物资产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2.上缴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3.其他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3</w:t>
            </w: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.其他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三</w:t>
            </w: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小金库来源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六</w:t>
            </w: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人员处理情况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1.财政性资金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1.党纪政纪组织处理人数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2.行政事业性收费、罚没收入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其中科级以下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3.各形式的创收收入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2.移交司法机关人数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4.资产处置、出租收入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其中科级以下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5.捐赠收入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七</w:t>
            </w: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7A26">
              <w:rPr>
                <w:rFonts w:ascii="仿宋" w:eastAsia="仿宋" w:hAnsi="simsun" w:cs="宋体" w:hint="eastAsia"/>
                <w:b/>
                <w:bCs/>
                <w:kern w:val="0"/>
                <w:sz w:val="23"/>
                <w:szCs w:val="23"/>
              </w:rPr>
              <w:t>禁止乱发钱物相关通知精神学习情况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917A26" w:rsidRPr="00917A26" w:rsidTr="00A53F0A">
        <w:trPr>
          <w:trHeight w:val="375"/>
          <w:tblCellSpacing w:w="15" w:type="dxa"/>
          <w:jc w:val="center"/>
        </w:trPr>
        <w:tc>
          <w:tcPr>
            <w:tcW w:w="8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6.附属部门上缴收入</w:t>
            </w:r>
          </w:p>
        </w:tc>
        <w:tc>
          <w:tcPr>
            <w:tcW w:w="1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jc w:val="left"/>
              <w:rPr>
                <w:rFonts w:ascii="仿宋" w:eastAsia="仿宋" w:hAnsi="simsun" w:cs="宋体"/>
                <w:bCs/>
                <w:kern w:val="0"/>
                <w:sz w:val="23"/>
                <w:szCs w:val="23"/>
              </w:rPr>
            </w:pPr>
            <w:r w:rsidRPr="00917A26">
              <w:rPr>
                <w:rFonts w:ascii="仿宋" w:eastAsia="仿宋" w:hAnsi="simsun" w:cs="宋体" w:hint="eastAsia"/>
                <w:bCs/>
                <w:kern w:val="0"/>
                <w:sz w:val="23"/>
                <w:szCs w:val="23"/>
              </w:rPr>
              <w:t>1、部门组织学习宣传次数</w:t>
            </w:r>
          </w:p>
        </w:tc>
        <w:tc>
          <w:tcPr>
            <w:tcW w:w="15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A26" w:rsidRPr="00917A26" w:rsidRDefault="00917A26" w:rsidP="00917A26">
            <w:pPr>
              <w:widowControl/>
              <w:spacing w:line="240" w:lineRule="atLeast"/>
              <w:ind w:firstLine="39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A53F0A" w:rsidRDefault="00A53F0A"/>
    <w:p w:rsidR="00A53F0A" w:rsidRDefault="00A53F0A">
      <w:pPr>
        <w:widowControl/>
        <w:jc w:val="left"/>
      </w:pPr>
      <w:r>
        <w:br w:type="page"/>
      </w:r>
    </w:p>
    <w:p w:rsidR="00A53F0A" w:rsidRPr="00A53F0A" w:rsidRDefault="00A53F0A" w:rsidP="00A53F0A">
      <w:pPr>
        <w:widowControl/>
        <w:wordWrap w:val="0"/>
        <w:spacing w:before="75" w:after="75" w:line="24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53F0A">
        <w:rPr>
          <w:rFonts w:ascii="仿宋" w:eastAsia="仿宋" w:hAnsi="Arial" w:cs="Arial" w:hint="eastAsia"/>
          <w:kern w:val="0"/>
          <w:sz w:val="23"/>
          <w:szCs w:val="23"/>
        </w:rPr>
        <w:lastRenderedPageBreak/>
        <w:t>部门名称(盖章)：</w:t>
      </w:r>
    </w:p>
    <w:p w:rsidR="00E10B1A" w:rsidRPr="00917A26" w:rsidRDefault="00E10B1A"/>
    <w:sectPr w:rsidR="00E10B1A" w:rsidRPr="0091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26"/>
    <w:rsid w:val="00026B1C"/>
    <w:rsid w:val="00037D2E"/>
    <w:rsid w:val="0006684F"/>
    <w:rsid w:val="000A0FD5"/>
    <w:rsid w:val="000A3D04"/>
    <w:rsid w:val="000A45D6"/>
    <w:rsid w:val="00114BA2"/>
    <w:rsid w:val="00125497"/>
    <w:rsid w:val="00126CBA"/>
    <w:rsid w:val="0014390E"/>
    <w:rsid w:val="00180198"/>
    <w:rsid w:val="001853AF"/>
    <w:rsid w:val="0019259C"/>
    <w:rsid w:val="001B4AB5"/>
    <w:rsid w:val="001E176D"/>
    <w:rsid w:val="00200083"/>
    <w:rsid w:val="002058F1"/>
    <w:rsid w:val="002420F9"/>
    <w:rsid w:val="00273454"/>
    <w:rsid w:val="002745B0"/>
    <w:rsid w:val="0028113D"/>
    <w:rsid w:val="002870A2"/>
    <w:rsid w:val="002B047D"/>
    <w:rsid w:val="002B2E2C"/>
    <w:rsid w:val="002E15BA"/>
    <w:rsid w:val="00300815"/>
    <w:rsid w:val="00313030"/>
    <w:rsid w:val="00321848"/>
    <w:rsid w:val="00331048"/>
    <w:rsid w:val="0035774D"/>
    <w:rsid w:val="00360D5E"/>
    <w:rsid w:val="00363DF5"/>
    <w:rsid w:val="003D0B67"/>
    <w:rsid w:val="003D291B"/>
    <w:rsid w:val="003E3AD9"/>
    <w:rsid w:val="00405C90"/>
    <w:rsid w:val="00427F58"/>
    <w:rsid w:val="00461E86"/>
    <w:rsid w:val="00493315"/>
    <w:rsid w:val="004D6075"/>
    <w:rsid w:val="004F46A1"/>
    <w:rsid w:val="0050550D"/>
    <w:rsid w:val="00533A1A"/>
    <w:rsid w:val="0056749C"/>
    <w:rsid w:val="0057303A"/>
    <w:rsid w:val="00580565"/>
    <w:rsid w:val="005B114C"/>
    <w:rsid w:val="005F1EF0"/>
    <w:rsid w:val="005F7D95"/>
    <w:rsid w:val="00626381"/>
    <w:rsid w:val="00655917"/>
    <w:rsid w:val="00660FB6"/>
    <w:rsid w:val="006818C1"/>
    <w:rsid w:val="00687ADB"/>
    <w:rsid w:val="006E3099"/>
    <w:rsid w:val="006E465D"/>
    <w:rsid w:val="00703383"/>
    <w:rsid w:val="00732E95"/>
    <w:rsid w:val="00757E0C"/>
    <w:rsid w:val="00784EA3"/>
    <w:rsid w:val="007A089D"/>
    <w:rsid w:val="007B36FA"/>
    <w:rsid w:val="007D5424"/>
    <w:rsid w:val="007F68F4"/>
    <w:rsid w:val="00812D08"/>
    <w:rsid w:val="0081352D"/>
    <w:rsid w:val="00816A06"/>
    <w:rsid w:val="008238AC"/>
    <w:rsid w:val="00835D37"/>
    <w:rsid w:val="00851E7A"/>
    <w:rsid w:val="00853967"/>
    <w:rsid w:val="0087318E"/>
    <w:rsid w:val="00880E80"/>
    <w:rsid w:val="00917A26"/>
    <w:rsid w:val="00944E8F"/>
    <w:rsid w:val="0097261B"/>
    <w:rsid w:val="00A010E5"/>
    <w:rsid w:val="00A04EA8"/>
    <w:rsid w:val="00A214CB"/>
    <w:rsid w:val="00A53F0A"/>
    <w:rsid w:val="00A55DEC"/>
    <w:rsid w:val="00A71344"/>
    <w:rsid w:val="00AA4C53"/>
    <w:rsid w:val="00AD7344"/>
    <w:rsid w:val="00AE6D83"/>
    <w:rsid w:val="00AF3173"/>
    <w:rsid w:val="00B43D1B"/>
    <w:rsid w:val="00B5085F"/>
    <w:rsid w:val="00B63CE8"/>
    <w:rsid w:val="00BF115A"/>
    <w:rsid w:val="00C04AD2"/>
    <w:rsid w:val="00C133DF"/>
    <w:rsid w:val="00C429D9"/>
    <w:rsid w:val="00C52C93"/>
    <w:rsid w:val="00C65408"/>
    <w:rsid w:val="00C7700F"/>
    <w:rsid w:val="00CF7A60"/>
    <w:rsid w:val="00D00D97"/>
    <w:rsid w:val="00D36E63"/>
    <w:rsid w:val="00D502D8"/>
    <w:rsid w:val="00D86297"/>
    <w:rsid w:val="00D909FB"/>
    <w:rsid w:val="00D916BA"/>
    <w:rsid w:val="00DC20F9"/>
    <w:rsid w:val="00DD7410"/>
    <w:rsid w:val="00DE22DA"/>
    <w:rsid w:val="00E10B1A"/>
    <w:rsid w:val="00E15FD8"/>
    <w:rsid w:val="00E715FD"/>
    <w:rsid w:val="00E9146E"/>
    <w:rsid w:val="00EA2B40"/>
    <w:rsid w:val="00EB1651"/>
    <w:rsid w:val="00EB611F"/>
    <w:rsid w:val="00F070EF"/>
    <w:rsid w:val="00F533DC"/>
    <w:rsid w:val="00F6774E"/>
    <w:rsid w:val="00F904A5"/>
    <w:rsid w:val="00FA7785"/>
    <w:rsid w:val="00FC6921"/>
    <w:rsid w:val="00FD4CC5"/>
    <w:rsid w:val="00FE174E"/>
    <w:rsid w:val="00FE3E73"/>
    <w:rsid w:val="00FF0CAA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A26"/>
    <w:pPr>
      <w:widowControl/>
      <w:spacing w:after="100" w:afterAutospacing="1"/>
      <w:ind w:firstLine="390"/>
      <w:jc w:val="left"/>
    </w:pPr>
    <w:rPr>
      <w:rFonts w:ascii="simsun" w:eastAsia="宋体" w:hAnsi="simsun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7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A26"/>
    <w:pPr>
      <w:widowControl/>
      <w:spacing w:after="100" w:afterAutospacing="1"/>
      <w:ind w:firstLine="390"/>
      <w:jc w:val="left"/>
    </w:pPr>
    <w:rPr>
      <w:rFonts w:ascii="simsun" w:eastAsia="宋体" w:hAnsi="simsun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7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3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2016-11-21T03:18:00Z</dcterms:created>
  <dcterms:modified xsi:type="dcterms:W3CDTF">2016-11-21T03:39:00Z</dcterms:modified>
</cp:coreProperties>
</file>